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FF" w:rsidRPr="00C445FF" w:rsidRDefault="00C445FF" w:rsidP="00C445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5FF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آزمایشگاه تحقیقاتی پیشرفته خمیرکاغذ</w:t>
      </w:r>
    </w:p>
    <w:p w:rsidR="00C445FF" w:rsidRPr="00C445FF" w:rsidRDefault="00C445FF" w:rsidP="00C44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t>آزمایشگاه تحقیقاتی پیشرفته خمیرکاغذ دانشکدة فنی کاسپین در راستای اهداف کلی آزمایشگاه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>های جامع کشور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 xml:space="preserve">، مبنی بر ارائه خدمات آزمایشگاهی و دستگاهی، منطبق بر استانداردهای روز دنیا </w:t>
      </w:r>
      <w:r w:rsidRPr="00C445FF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 اعتباری به میزان 400 هزار دلار در سال 1393 راه اندازی گردید. </w:t>
      </w:r>
      <w:r w:rsidRPr="00C445FF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t>این آزمایشگاه با دارا بودن کامل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>ترین مجموعه تجهیزات و دستگاه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>های تخصصی در زمینة خمیرکاغذ مجهزترین و کامل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>ترین آزمایشگاه در این زمینه در سطح کشور می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>باشد. بنابراین دانشکدة فنی کاسپین در جهت رفع نیازهای تحقیقاتی اساتید، دانشجویان، محققین و صنعت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>گران آماده ارائه خدمات با بالاترین کیفیت و رضایت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>مندی مراجعین می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>باشد.</w:t>
      </w:r>
      <w:r w:rsidRPr="00C445FF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445F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</w:p>
    <w:p w:rsidR="00C445FF" w:rsidRPr="00C445FF" w:rsidRDefault="00C445FF" w:rsidP="00C44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445FF" w:rsidRPr="00C445FF" w:rsidRDefault="00C445FF" w:rsidP="00C445F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445FF" w:rsidRPr="00C445FF" w:rsidRDefault="00C445FF" w:rsidP="00C445F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5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0275" cy="2695785"/>
            <wp:effectExtent l="0" t="0" r="0" b="9525"/>
            <wp:docPr id="2" name="Picture 2" descr="http://caspian.ut.ac.ir/documents/256486/21173592/11.jpg?t=1453100988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spian.ut.ac.ir/documents/256486/21173592/11.jpg?t=14531009884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1" cy="26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5FF" w:rsidRPr="00C445FF" w:rsidRDefault="00C445FF" w:rsidP="00C445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5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5533" cy="2317750"/>
            <wp:effectExtent l="0" t="0" r="5715" b="6350"/>
            <wp:docPr id="1" name="Picture 1" descr="http://caspian.ut.ac.ir/documents/256486/21173592/22.jpg?t=145310124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spian.ut.ac.ir/documents/256486/21173592/22.jpg?t=14531012470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44" cy="23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5FF" w:rsidRDefault="00C445FF" w:rsidP="00C44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</w:pPr>
      <w:r w:rsidRPr="00C445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 </w:t>
      </w:r>
    </w:p>
    <w:p w:rsidR="00C445FF" w:rsidRPr="00C445FF" w:rsidRDefault="00C445FF" w:rsidP="00C44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45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lastRenderedPageBreak/>
        <w:t xml:space="preserve"> </w:t>
      </w:r>
      <w:r w:rsidRPr="00C445F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rtl/>
        </w:rPr>
        <w:t xml:space="preserve">فهرست تجهیزات </w:t>
      </w:r>
    </w:p>
    <w:p w:rsidR="00C445FF" w:rsidRPr="00C445FF" w:rsidRDefault="00C445FF" w:rsidP="00C44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45" w:rightFromText="45" w:vertAnchor="text" w:tblpXSpec="right" w:tblpYSpec="center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342"/>
      </w:tblGrid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6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 xml:space="preserve">دستگاه اندازه 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گیری غلظت خمیرکاغذ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Consistency Determination Apparatus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7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 xml:space="preserve">دستگاه اندازه 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گیری درجه روانی خمیرکاغذ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Beating &amp; Freeness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8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دایجستر تحقیقاتی آزمایشگاهی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Laboratory Research Digester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9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پالایش خمیرکاغذ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Laboratory Beater  (PFI Mill Type)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0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ویسکوزمتر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Viscosity Meter (Falling Ball Method)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1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بازکننده الیاف خمیرکاغذ (همگن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ساز)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Pulp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Disintegrator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2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گیر عدد کاپا ( تمام اتوماتیک)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Kappa Number Analyzer (Fully Automatic)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3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سلول آزمایشگاهی مرکب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زدایی به روش شناورسازی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Laboratory Flotation De-Inking Cell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4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پالاینده آزمایشگاهی(ولی بیتر)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Laboratory Valley Beater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5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خمیرساز با غلظت بالا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High Consistency </w:t>
            </w:r>
            <w:proofErr w:type="spellStart"/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Pulper</w:t>
            </w:r>
            <w:proofErr w:type="spellEnd"/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Formax</w:t>
            </w:r>
            <w:proofErr w:type="spellEnd"/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Type </w:t>
            </w:r>
            <w:proofErr w:type="spellStart"/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Pulper</w:t>
            </w:r>
            <w:proofErr w:type="spellEnd"/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6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اتوزن آزمایشگاهی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Laboratory </w:t>
            </w:r>
            <w:proofErr w:type="spellStart"/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Calender</w:t>
            </w:r>
            <w:proofErr w:type="spellEnd"/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7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گیری مقدار 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Cobb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 </w:t>
              </w:r>
            </w:hyperlink>
            <w:r w:rsidRPr="00C445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Cobb Sizing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8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دیجیتالی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گیری مقاومت به ترکیدگی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Digital Bursting Strength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9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الکترونیکی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گیری مقاومت به پاره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گی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Electronic Tearing Resistance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0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  الکترونی اندازه گیری مقاومت به کشش یونیورسال(عمودی)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Electronic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Universal Tensile Tester (Vertical Model)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1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دیجیتالی مقاومت به کشش داخلی (مقاومت به کشش در جهت ضخامت)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Digital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Internal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Bond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Tester(z-direction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tensile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strength)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2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 xml:space="preserve">دستگاه اندازه 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گیری مقاومت به فشردگی دهانه کوتاه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Short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Span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Compression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Strength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3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گیری مقاومت به تا شدن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Folding Endurance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4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میکرومتر اتوماتیک دیجیتالی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گیری ضخامت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Automatic Digital Thickness Micrometer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  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5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گیری مقاومت به سوراخ شدن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Puncture Resistance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6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های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گیری سفتی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Crease Stiffness Tester   &amp; Electronic Stiffness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7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گیری مقاومت به لهیدگی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Electronic Lab Crush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8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اتوماتیک پرس کاغذ دست ساز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Automatic Sheet Press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29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الکترونی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گیری نفوذپذیری و زبری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Electronic Roughness &amp; </w:t>
            </w:r>
            <w:proofErr w:type="spellStart"/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Permeance</w:t>
            </w:r>
            <w:proofErr w:type="spellEnd"/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30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اندازه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گیری درجه روشنی، ماتی و رنگ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Computerized Brightness, Opacity &amp; Color Tester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31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دستگاه براقیت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سنج دیجیتالی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Digital Gloss Meter (Photo volt type)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32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 xml:space="preserve">دستگاه خشک 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>کن ورق کاغذ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Sheet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Dryer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33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رطوبت</w:t>
              </w:r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softHyphen/>
                <w:t xml:space="preserve"> سنج سیار الکترونی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Portable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Electronic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Moisture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Meter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34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انواع کاتر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Cutters</w:t>
            </w:r>
          </w:p>
        </w:tc>
      </w:tr>
      <w:tr w:rsidR="00C445FF" w:rsidRPr="00C445FF" w:rsidTr="00C445FF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35" w:history="1">
              <w:r w:rsidRPr="00C445F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rtl/>
                </w:rPr>
                <w:t>ترازوی دیجیتالی</w:t>
              </w:r>
            </w:hyperlink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5FF" w:rsidRPr="00C445FF" w:rsidRDefault="00C445FF" w:rsidP="00C445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Electronic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445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Balance        </w:t>
            </w:r>
          </w:p>
        </w:tc>
      </w:tr>
    </w:tbl>
    <w:p w:rsidR="00C445FF" w:rsidRPr="00C445FF" w:rsidRDefault="00C445FF" w:rsidP="00C44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5FF" w:rsidRPr="00C445FF" w:rsidRDefault="00C445FF" w:rsidP="00C44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36" w:history="1">
        <w:r w:rsidRPr="00C445F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rtl/>
          </w:rPr>
          <w:t>کاتالوگ تجهیزات آزمایشگاه تحقیقات پیشرفته خمیرکاغذ</w:t>
        </w:r>
      </w:hyperlink>
    </w:p>
    <w:p w:rsidR="00C445FF" w:rsidRPr="00C445FF" w:rsidRDefault="00C445FF" w:rsidP="00C44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445FF" w:rsidRPr="00C445FF" w:rsidRDefault="00C445FF" w:rsidP="00C44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45F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آدرس: گیلان-رضوانشهر-شهرک ولیعصر چوکا-دانشکده فنی کاسپین - صندوق پستی: 4386156387</w:t>
      </w:r>
      <w:r w:rsidRPr="00C445FF">
        <w:rPr>
          <w:rFonts w:ascii="Times New Roman" w:eastAsia="Times New Roman" w:hAnsi="Times New Roman" w:cs="Times New Roman"/>
          <w:b/>
          <w:bCs/>
          <w:sz w:val="21"/>
          <w:szCs w:val="21"/>
          <w:rtl/>
        </w:rPr>
        <w:t>  </w:t>
      </w:r>
      <w:r w:rsidRPr="00C445F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bookmarkStart w:id="0" w:name="_GoBack"/>
      <w:bookmarkEnd w:id="0"/>
    </w:p>
    <w:p w:rsidR="00C445FF" w:rsidRPr="00C445FF" w:rsidRDefault="00C445FF" w:rsidP="00C44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45F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شماره تماس: 44608604-013 </w:t>
      </w:r>
      <w:r w:rsidRPr="00C445FF">
        <w:rPr>
          <w:rFonts w:ascii="Times New Roman" w:eastAsia="Times New Roman" w:hAnsi="Times New Roman" w:cs="Times New Roman"/>
          <w:b/>
          <w:bCs/>
          <w:sz w:val="21"/>
          <w:szCs w:val="21"/>
          <w:rtl/>
        </w:rPr>
        <w:t xml:space="preserve">               </w:t>
      </w:r>
      <w:r w:rsidRPr="00C445F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 44608842-013</w:t>
      </w:r>
    </w:p>
    <w:p w:rsidR="00C445FF" w:rsidRPr="00C445FF" w:rsidRDefault="00C445FF" w:rsidP="00C44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45F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آدرس اینترنتی: </w:t>
      </w:r>
      <w:hyperlink r:id="rId37" w:history="1">
        <w:r w:rsidRPr="00C445FF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</w:rPr>
          <w:t>caspian.ut.ac.ir</w:t>
        </w:r>
        <w:r w:rsidRPr="00C445FF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rtl/>
          </w:rPr>
          <w:t> </w:t>
        </w:r>
      </w:hyperlink>
      <w:r w:rsidRPr="00C445FF">
        <w:rPr>
          <w:rFonts w:ascii="Times New Roman" w:eastAsia="Times New Roman" w:hAnsi="Times New Roman" w:cs="Times New Roman"/>
          <w:b/>
          <w:bCs/>
          <w:sz w:val="21"/>
          <w:szCs w:val="21"/>
          <w:rtl/>
        </w:rPr>
        <w:t>    </w:t>
      </w:r>
      <w:r w:rsidRPr="00C445F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 </w:t>
      </w:r>
    </w:p>
    <w:p w:rsidR="003C50F7" w:rsidRDefault="003C50F7"/>
    <w:sectPr w:rsidR="003C50F7" w:rsidSect="006F15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FF"/>
    <w:rsid w:val="00167F2B"/>
    <w:rsid w:val="003C50F7"/>
    <w:rsid w:val="006F1568"/>
    <w:rsid w:val="00C4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EF8F8-EF01-4748-8A9A-AD8867E9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5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45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4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pian.ut.ac.ir/documents/256486/82262186/3.pdf" TargetMode="External"/><Relationship Id="rId13" Type="http://schemas.openxmlformats.org/officeDocument/2006/relationships/hyperlink" Target="http://caspian.ut.ac.ir/documents/256486/82262186/8.pdf" TargetMode="External"/><Relationship Id="rId18" Type="http://schemas.openxmlformats.org/officeDocument/2006/relationships/hyperlink" Target="http://caspian.ut.ac.ir/documents/256486/82262186/13.pdf" TargetMode="External"/><Relationship Id="rId26" Type="http://schemas.openxmlformats.org/officeDocument/2006/relationships/hyperlink" Target="http://caspian.ut.ac.ir/documents/256486/82262186/21.pd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aspian.ut.ac.ir/documents/256486/82262186/16.pdf" TargetMode="External"/><Relationship Id="rId34" Type="http://schemas.openxmlformats.org/officeDocument/2006/relationships/hyperlink" Target="http://caspian.ut.ac.ir/documents/256486/82262186/30.pdf" TargetMode="External"/><Relationship Id="rId7" Type="http://schemas.openxmlformats.org/officeDocument/2006/relationships/hyperlink" Target="http://caspian.ut.ac.ir/documents/256486/82262186/2.pdf" TargetMode="External"/><Relationship Id="rId12" Type="http://schemas.openxmlformats.org/officeDocument/2006/relationships/hyperlink" Target="http://caspian.ut.ac.ir/documents/256486/82262186/7.pdf" TargetMode="External"/><Relationship Id="rId17" Type="http://schemas.openxmlformats.org/officeDocument/2006/relationships/hyperlink" Target="http://caspian.ut.ac.ir/documents/256486/82262186/12.pdf" TargetMode="External"/><Relationship Id="rId25" Type="http://schemas.openxmlformats.org/officeDocument/2006/relationships/hyperlink" Target="http://caspian.ut.ac.ir/documents/256486/82262186/20.pdf" TargetMode="External"/><Relationship Id="rId33" Type="http://schemas.openxmlformats.org/officeDocument/2006/relationships/hyperlink" Target="http://caspian.ut.ac.ir/documents/256486/82262186/28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spian.ut.ac.ir/documents/256486/82262186/11.pdf" TargetMode="External"/><Relationship Id="rId20" Type="http://schemas.openxmlformats.org/officeDocument/2006/relationships/hyperlink" Target="http://caspian.ut.ac.ir/documents/256486/82262186/15.pdf" TargetMode="External"/><Relationship Id="rId29" Type="http://schemas.openxmlformats.org/officeDocument/2006/relationships/hyperlink" Target="http://caspian.ut.ac.ir/documents/256486/82262186/3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caspian.ut.ac.ir/documents/256486/82262186/1.pdf" TargetMode="External"/><Relationship Id="rId11" Type="http://schemas.openxmlformats.org/officeDocument/2006/relationships/hyperlink" Target="http://caspian.ut.ac.ir/documents/256486/82262186/5.pdf" TargetMode="External"/><Relationship Id="rId24" Type="http://schemas.openxmlformats.org/officeDocument/2006/relationships/hyperlink" Target="http://caspian.ut.ac.ir/documents/256486/82262186/19.pdf" TargetMode="External"/><Relationship Id="rId32" Type="http://schemas.openxmlformats.org/officeDocument/2006/relationships/hyperlink" Target="http://caspian.ut.ac.ir/documents/256486/82262186/27.pdf" TargetMode="External"/><Relationship Id="rId37" Type="http://schemas.openxmlformats.org/officeDocument/2006/relationships/hyperlink" Target="http://caspian.ut.ac.ir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caspian.ut.ac.ir/documents/256486/82262186/10.pdf" TargetMode="External"/><Relationship Id="rId23" Type="http://schemas.openxmlformats.org/officeDocument/2006/relationships/hyperlink" Target="http://caspian.ut.ac.ir/documents/256486/82262186/18.pdf" TargetMode="External"/><Relationship Id="rId28" Type="http://schemas.openxmlformats.org/officeDocument/2006/relationships/hyperlink" Target="http://caspian.ut.ac.ir/documents/256486/82262186/23.pdf" TargetMode="External"/><Relationship Id="rId36" Type="http://schemas.openxmlformats.org/officeDocument/2006/relationships/hyperlink" Target="http://caspian.ut.ac.ir/documents/256486/82262186/Pulp%20%26%20Paper%20%2812%29.pdf" TargetMode="External"/><Relationship Id="rId10" Type="http://schemas.openxmlformats.org/officeDocument/2006/relationships/hyperlink" Target="http://caspian.ut.ac.ir/documents/256486/82262186/6.pdf" TargetMode="External"/><Relationship Id="rId19" Type="http://schemas.openxmlformats.org/officeDocument/2006/relationships/hyperlink" Target="http://caspian.ut.ac.ir/documents/256486/82262186/14.pdf" TargetMode="External"/><Relationship Id="rId31" Type="http://schemas.openxmlformats.org/officeDocument/2006/relationships/hyperlink" Target="http://caspian.ut.ac.ir/documents/256486/82262186/26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aspian.ut.ac.ir/documents/256486/82262186/4.pdf" TargetMode="External"/><Relationship Id="rId14" Type="http://schemas.openxmlformats.org/officeDocument/2006/relationships/hyperlink" Target="http://caspian.ut.ac.ir/documents/256486/82262186/9.pdf" TargetMode="External"/><Relationship Id="rId22" Type="http://schemas.openxmlformats.org/officeDocument/2006/relationships/hyperlink" Target="http://caspian.ut.ac.ir/documents/256486/82262186/17.pdf" TargetMode="External"/><Relationship Id="rId27" Type="http://schemas.openxmlformats.org/officeDocument/2006/relationships/hyperlink" Target="http://caspian.ut.ac.ir/documents/256486/82262186/22.pdf" TargetMode="External"/><Relationship Id="rId30" Type="http://schemas.openxmlformats.org/officeDocument/2006/relationships/hyperlink" Target="http://caspian.ut.ac.ir/documents/256486/82262186/25.pdf" TargetMode="External"/><Relationship Id="rId35" Type="http://schemas.openxmlformats.org/officeDocument/2006/relationships/hyperlink" Target="http://caspian.ut.ac.ir/documents/256486/82262186/32..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2017-11-11T06:49:00Z</dcterms:created>
  <dcterms:modified xsi:type="dcterms:W3CDTF">2017-11-11T06:49:00Z</dcterms:modified>
</cp:coreProperties>
</file>